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9" w:rsidRPr="00752819" w:rsidRDefault="00752819" w:rsidP="007528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val="ru-RU" w:eastAsia="ru-RU" w:bidi="ar-SA"/>
        </w:rPr>
      </w:pPr>
      <w:r w:rsidRPr="00752819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val="ru-RU" w:eastAsia="ru-RU" w:bidi="ar-SA"/>
        </w:rPr>
        <w:t>Сценарий новогоднего утренника для младшей группы детского сада</w:t>
      </w:r>
    </w:p>
    <w:p w:rsidR="00752819" w:rsidRPr="00752819" w:rsidRDefault="00752819" w:rsidP="00752819">
      <w:pPr>
        <w:spacing w:after="346" w:line="240" w:lineRule="auto"/>
        <w:rPr>
          <w:rFonts w:ascii="Arial" w:eastAsia="Times New Roman" w:hAnsi="Arial" w:cs="Arial"/>
          <w:color w:val="111111"/>
          <w:sz w:val="21"/>
          <w:szCs w:val="21"/>
          <w:lang w:val="ru-RU" w:eastAsia="ru-RU" w:bidi="ar-SA"/>
        </w:rPr>
      </w:pPr>
      <w:r w:rsidRPr="00752819">
        <w:rPr>
          <w:rFonts w:ascii="Arial" w:eastAsia="Times New Roman" w:hAnsi="Arial" w:cs="Arial"/>
          <w:b/>
          <w:bCs/>
          <w:color w:val="111111"/>
          <w:sz w:val="21"/>
          <w:szCs w:val="21"/>
          <w:lang w:val="ru-RU" w:eastAsia="ru-RU" w:bidi="ar-SA"/>
        </w:rPr>
        <w:t xml:space="preserve"> </w:t>
      </w:r>
      <w:r w:rsidRPr="00752819">
        <w:rPr>
          <w:rFonts w:ascii="Arial" w:eastAsia="Times New Roman" w:hAnsi="Arial" w:cs="Arial"/>
          <w:color w:val="111111"/>
          <w:sz w:val="21"/>
          <w:szCs w:val="21"/>
          <w:lang w:val="ru-RU" w:eastAsia="ru-RU" w:bidi="ar-SA"/>
        </w:rPr>
        <w:br/>
        <w:t>Сценарий новогоднего утренника для младшей группы детского сада</w:t>
      </w:r>
    </w:p>
    <w:p w:rsidR="00752819" w:rsidRPr="00752819" w:rsidRDefault="005B6F47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Ведущий</w:t>
      </w:r>
      <w:r w:rsidR="00752819"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- Ёлка в праздник нарядилась,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Огоньками засветилась,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Все они горят, сверкают,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Деток в гости приглашают.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(Дети входят в зал)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В. - У </w:t>
      </w:r>
      <w:r w:rsidRPr="00752819">
        <w:rPr>
          <w:rFonts w:ascii="Arial" w:eastAsia="Times New Roman" w:hAnsi="Arial" w:cs="Arial"/>
          <w:b/>
          <w:bCs/>
          <w:color w:val="111111"/>
          <w:sz w:val="20"/>
          <w:lang w:val="ru-RU" w:eastAsia="ru-RU" w:bidi="ar-SA"/>
        </w:rPr>
        <w:t xml:space="preserve">новогодней елочки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Зелёные иголочки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 снизу до верхушки –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Красивые игрушки.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Висят на ветках шарики,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Волшебные фонарики,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 бусы, и снежинки,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И </w:t>
      </w:r>
      <w:proofErr w:type="spell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голубые</w:t>
      </w:r>
      <w:proofErr w:type="spell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льдинки.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(Дети разглядывают елку)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- Ребята, </w:t>
      </w: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посмотрите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Наша елка - просто диво, Так нарядна, так красива, Вся в гирляндах, фонарях, В позолоте и огнях! Давайте с ней поздороваемся.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Дети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Здравствуй, елочка!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А теперь споем песенку для нашей елочки Песня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Ведущий. На дворе белым-бело. Все тропинки замело. Предлагаю вам, друзья, Поиграть со снегом я! Давайте сделаем из него большой сугроб.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Звучит веселая музыка. Дети выполняют имитационные движения - носят, ссыпают снег в кучу.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Постаралась детвора, снега - целая гора! Сейчас из этого снега мы слепим Снеговика. Вот ножки. Вот туловище. Вот ручки, голова и шапочка! Оп!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(Убирает покрывало-снег, Снеговик встает, но глаза у него закрыты.)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Вот и вышел снеговик, он ни мал и ни велик! Мы слепили его ловко, вместо носика - морковка, Да и шапка не простая - вся в снежинках, ледяная. Только что же он молчит, ничего не говорит? Снеговик! Скорей проснись и ребятам улыбнись! Не просыпается. Что же нам делать</w:t>
      </w: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?. 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Может, подуем на него?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(Дети выполняют предложение, Снеговик просыпается)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Снеговик-то наш проснулся. Очень сладко потянулся. Глазки-бусинки горят. На ребят они глядят.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Снеговик. Ух! Как много ребятишек, И девчонок, и мальчишек! Здравствуйте! Ой, какие вы нарядные. Все румяные да ладные. Почему так нарядились </w:t>
      </w:r>
      <w:proofErr w:type="spellStart"/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И-зачем</w:t>
      </w:r>
      <w:proofErr w:type="spellEnd"/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сюда явились? </w:t>
      </w: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Ведущий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Будем петь </w:t>
      </w: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мы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и плясать, Будем Новый год встречать!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Ой, как хорошо! Новый год к нам пришел!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Ведущий. А давайте - </w:t>
      </w:r>
      <w:proofErr w:type="spell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ка</w:t>
      </w:r>
      <w:proofErr w:type="spell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сейчас здесь устроим перепляс!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Снеговик. Погодите, погодите! Не спешите, не спешите!' Вы, друзья, меня слепили, а ходить не научили. Мне сначала помогите. Как шагают? Покажите!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Ведущий. Очень просто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Чтоб шагать, Надо ножки поднимать,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Как?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Ведущий. А вот так! Ребята, давайте покажем Снеговику, как нужно шагать.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gramStart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(Звучит музыка, дети выполняют движение.</w:t>
      </w:r>
      <w:proofErr w:type="gramEnd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 xml:space="preserve"> </w:t>
      </w:r>
      <w:proofErr w:type="gramStart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Снеговик смотрит на них)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  <w:proofErr w:type="gramEnd"/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А теперь. Снеговик, ты сам попробуй!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(Снеговик шагает под музыку)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Научился я шагать. Сейчас можем и сплясать! Крепче за руки беритесь, В круг скорее становитесь.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А теперь все в хоровод,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Веселиться в Новый год!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Танец мой совсем простой,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Но веселый, озорной.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Все готовы танцевать?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Значит, можно начинать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 xml:space="preserve">(игра </w:t>
      </w:r>
      <w:proofErr w:type="gramStart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-х</w:t>
      </w:r>
      <w:proofErr w:type="gramEnd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 xml:space="preserve">оровод Мы сейчас пойдем на </w:t>
      </w:r>
      <w:proofErr w:type="spellStart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право-раз-два-три</w:t>
      </w:r>
      <w:proofErr w:type="spellEnd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</w:t>
      </w: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Что - то стало жарко очень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Не растаять бы мне к ночи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Дети дуйте посильней.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Чтобы стало холодней!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(дети дуют)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Ведущая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Что с тобою Снеговик? Очень бледен ты на вид. Ты не болен?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Ой, ребята, снова таю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Таю, таю, погибаю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Таю, таю, помогите!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Вы руками помашите!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(дети машут)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Ведущая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нужно принести водицы, дать Снеговику напиться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(подаёт кружку с конфетти)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(пьёт)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Хороша студёная вода!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Я водичку отопью да ребяток оболью!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(обсыпает детей)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Ведущая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Ты опять нас напугал!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(озорно)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Я Вас просто разыграл!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Разыграл? Вот хитрец! Представлению конец, убегай - </w:t>
      </w:r>
      <w:proofErr w:type="spell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ка</w:t>
      </w:r>
      <w:proofErr w:type="spell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во всю прыть, станем мы тебя ловить!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Я согласен!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 - Раз, два, три - ну-ка Снеговик, беги! Игра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«Догони снеговика»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Ой, ребята, заигрались мы с нашим снеговиком, а Снегурочку в гости забыли позвать. Давайте позовем все вместе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(Снегурочка! – 3 раза)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Не слышит она нас, </w:t>
      </w: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может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заблудилась? Ты, снеговик пойди и поищи Снегурочку, а мы с ребятами пока песенку споем</w:t>
      </w: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</w:t>
      </w:r>
      <w:proofErr w:type="gramStart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и</w:t>
      </w:r>
      <w:proofErr w:type="gramEnd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 xml:space="preserve">сполняется </w:t>
      </w:r>
      <w:proofErr w:type="spellStart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песня___</w:t>
      </w:r>
      <w:proofErr w:type="spellEnd"/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)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Дети рассаживаются на стульчики, звучит музыка, входит Снеговик и Снегурочка.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Снегурочка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Я — девочка Снегурочка,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На праздник к вам пришла,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Волшебный колокольчик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 собою принесла.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(Звенит колокольчиком.)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spell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Динь-дон</w:t>
      </w:r>
      <w:proofErr w:type="spell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, </w:t>
      </w:r>
      <w:proofErr w:type="spell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динь-дон</w:t>
      </w:r>
      <w:proofErr w:type="spell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! —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Колокольный слышен звон.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Колокольчик поет,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Снежинок в гости зовет.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Снежинки-сестрички,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Слетайтесь ко мне.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Давайте кружиться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 ночной тишине.</w:t>
      </w:r>
    </w:p>
    <w:p w:rsidR="00752819" w:rsidRDefault="00752819" w:rsidP="00752819">
      <w:pPr>
        <w:spacing w:before="173" w:after="173" w:line="240" w:lineRule="auto"/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«Танец снежинок»</w:t>
      </w:r>
    </w:p>
    <w:p w:rsidR="007B3BA2" w:rsidRPr="00752819" w:rsidRDefault="007B3BA2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Снегурка: А теперь пришла пора : поиграет детвора</w:t>
      </w:r>
      <w:proofErr w:type="gramStart"/>
      <w:r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.(</w:t>
      </w:r>
      <w:proofErr w:type="gramEnd"/>
      <w:r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 xml:space="preserve"> игра «наряди маму как елку»)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</w:p>
    <w:p w:rsid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Снеговик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Очень весело у вас, но настал прощанья час. Побегу к своим дружкам, озорным снего</w:t>
      </w:r>
      <w:r w:rsidR="007B3BA2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викам.</w:t>
      </w:r>
    </w:p>
    <w:p w:rsidR="007B3BA2" w:rsidRDefault="007B3BA2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 нам</w:t>
      </w:r>
      <w:r w:rsidR="007D20BC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торопится на праздник,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Весельчак он и проказник,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У него в мешке подарки,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А на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шубе-пояс</w:t>
      </w:r>
      <w:proofErr w:type="spellEnd"/>
      <w:proofErr w:type="gramEnd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яркий.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Он зайчат катает с горки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Он на праздник к нам привез</w:t>
      </w:r>
    </w:p>
    <w:p w:rsidR="007D20BC" w:rsidRPr="00752819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Новых сказок целый воз!</w:t>
      </w:r>
    </w:p>
    <w:p w:rsidR="00752819" w:rsidRPr="00752819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Кто же это.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Звучит веселая музыка.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Убежал наш снеговик. Он ведь к холоду привык. Будет во дворе стоять. Ребятишек в гости ждать.</w:t>
      </w:r>
    </w:p>
    <w:p w:rsid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Снегурочка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</w:t>
      </w:r>
      <w:r w:rsidR="007D20BC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Дед Мороз все не идет,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А ведь скоро новый год!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Уж пора ему прийти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</w:t>
      </w:r>
      <w:r w:rsidR="005B6F47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                              </w:t>
      </w: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адержался он в пути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Дедушка Мороз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АУ!</w:t>
      </w:r>
    </w:p>
    <w:p w:rsidR="00752819" w:rsidRPr="00752819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Слышишь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я тебя зову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</w:p>
    <w:p w:rsidR="00752819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Д.М.Здравствуйте, ребята!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Дружные дошколята!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lastRenderedPageBreak/>
        <w:t>Очень я к вам на праздник спешил!</w:t>
      </w:r>
    </w:p>
    <w:p w:rsidR="007D20BC" w:rsidRDefault="007D20B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Желаю вам счастья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здоровья и сил!</w:t>
      </w:r>
    </w:p>
    <w:p w:rsidR="007D20BC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Чуть по дороге в сугроб не свалился!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Но, кажется, вовремя в гости явился!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А елка, надеюсь, понравилась вам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Сам я за нею ходил по сугробам, 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Лучшую выбрал, а зайцы на санках</w:t>
      </w: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br/>
        <w:t>Вам прикатили её спозаранку.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Вед. Наша елка так красива, 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Так нарядна и стройна!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Д.М., но почему  же                                                                                                                                 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Без огней стоит она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Д.М.Эту мы беду исправим,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Все огни гореть заставим!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Скажем дружно « Раз, два, три»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Наша елочка гори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.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(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п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есня)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.з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нают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все , Мороз –шутник,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Он хитрец и озорник!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Берегите уши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,</w:t>
      </w:r>
      <w:proofErr w:type="spellStart"/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нос,если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рядом Д.М.</w:t>
      </w:r>
    </w:p>
    <w:p w:rsidR="001E344A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Игра «заморожу»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Д.М.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Вы, детишки не зевайте.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Щечки быстро закрывайте.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А теперь держитесь пуще 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Заморожу ваши ушки!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Берегите ваши плечи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Заморожу 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–н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е заметишь!</w:t>
      </w:r>
    </w:p>
    <w:p w:rsidR="00B81F3C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Ох</w:t>
      </w:r>
      <w:proofErr w:type="gramEnd"/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и шустрый же народ в этом садике живет.</w:t>
      </w:r>
    </w:p>
    <w:p w:rsidR="001E344A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</w:pPr>
    </w:p>
    <w:p w:rsidR="001E344A" w:rsidRPr="00752819" w:rsidRDefault="001E344A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                                                                                                         </w:t>
      </w:r>
    </w:p>
    <w:p w:rsidR="00752819" w:rsidRPr="00752819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</w:t>
      </w:r>
      <w:r w:rsidR="005B6F47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урочка </w:t>
      </w:r>
      <w:r w:rsidR="00752819"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ребята, посмотрите, что у нас под елочкой? Дети вместе с воспитателем находят сундук. Не могут открыть.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: </w:t>
      </w:r>
      <w:proofErr w:type="gramStart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Снегурочка</w:t>
      </w:r>
      <w:proofErr w:type="gramEnd"/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а может дети расскажут стихи, и волшебный сундук откроется?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Несколько детей рассказывают стихи. 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Снегурочка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Я сундук сейчас открою,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Здесь сюрприз для нас с тобою.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Вот подарки для детишек,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Для девчонок и мальчишек.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Снегурочка и воспитатель раздают подарки. </w:t>
      </w:r>
    </w:p>
    <w:p w:rsidR="00752819" w:rsidRPr="00F67859" w:rsidRDefault="00752819" w:rsidP="00752819">
      <w:pPr>
        <w:spacing w:before="173" w:after="173" w:line="240" w:lineRule="auto"/>
        <w:rPr>
          <w:lang w:val="ru-RU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Ведущая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 Ребята, давайте вместе скажем нашей Снегурочке</w:t>
      </w:r>
      <w:r w:rsidR="00B81F3C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и Д.М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</w:t>
      </w:r>
      <w:r w:rsidRPr="00752819">
        <w:rPr>
          <w:rFonts w:ascii="Arial" w:eastAsia="Times New Roman" w:hAnsi="Arial" w:cs="Arial"/>
          <w:i/>
          <w:iCs/>
          <w:color w:val="111111"/>
          <w:sz w:val="20"/>
          <w:szCs w:val="20"/>
          <w:lang w:val="ru-RU" w:eastAsia="ru-RU" w:bidi="ar-SA"/>
        </w:rPr>
        <w:t>«Спасибо»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Дети благодарят за подарки. </w:t>
      </w:r>
      <w:proofErr w:type="spellStart"/>
      <w:r w:rsidR="00F6785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Йф</w:t>
      </w:r>
      <w:proofErr w:type="spellEnd"/>
      <w:r w:rsidR="00F6785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!</w:t>
      </w:r>
      <w:r w:rsidR="00F67859">
        <w:rPr>
          <w:lang w:val="ru-RU"/>
        </w:rPr>
        <w:tab/>
      </w:r>
    </w:p>
    <w:p w:rsidR="00752819" w:rsidRPr="00752819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Д.М.</w:t>
      </w:r>
      <w:r w:rsidR="00752819"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Ну что, друзья, прощаться нужно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Всех поздравляю от души!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Снегурочка</w:t>
      </w: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</w:t>
      </w:r>
    </w:p>
    <w:p w:rsidR="00752819" w:rsidRP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 взрослые, и малыши!</w:t>
      </w:r>
    </w:p>
    <w:p w:rsidR="00752819" w:rsidRDefault="00752819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752819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До свидания!</w:t>
      </w:r>
    </w:p>
    <w:p w:rsidR="00B81F3C" w:rsidRPr="00752819" w:rsidRDefault="00B81F3C" w:rsidP="00752819">
      <w:pPr>
        <w:spacing w:before="173" w:after="173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До новых встреч.</w:t>
      </w:r>
    </w:p>
    <w:p w:rsidR="00341F35" w:rsidRDefault="00341F35"/>
    <w:sectPr w:rsidR="00341F35" w:rsidSect="0034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752819"/>
    <w:rsid w:val="00066F5E"/>
    <w:rsid w:val="001E344A"/>
    <w:rsid w:val="00226EDC"/>
    <w:rsid w:val="00341F35"/>
    <w:rsid w:val="00373C9C"/>
    <w:rsid w:val="005B6F47"/>
    <w:rsid w:val="00752819"/>
    <w:rsid w:val="007B3BA2"/>
    <w:rsid w:val="007D20BC"/>
    <w:rsid w:val="007E6879"/>
    <w:rsid w:val="009C2BF2"/>
    <w:rsid w:val="00A253F3"/>
    <w:rsid w:val="00B81F3C"/>
    <w:rsid w:val="00CD2A0A"/>
    <w:rsid w:val="00D27AC4"/>
    <w:rsid w:val="00DC2E9F"/>
    <w:rsid w:val="00F15BCF"/>
    <w:rsid w:val="00F67859"/>
    <w:rsid w:val="00FA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F2"/>
  </w:style>
  <w:style w:type="paragraph" w:styleId="1">
    <w:name w:val="heading 1"/>
    <w:basedOn w:val="a"/>
    <w:next w:val="a"/>
    <w:link w:val="10"/>
    <w:uiPriority w:val="9"/>
    <w:qFormat/>
    <w:rsid w:val="009C2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2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2B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2B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2B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2B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2B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B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B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B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B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BF2"/>
    <w:rPr>
      <w:b/>
      <w:bCs/>
    </w:rPr>
  </w:style>
  <w:style w:type="character" w:styleId="a9">
    <w:name w:val="Emphasis"/>
    <w:basedOn w:val="a0"/>
    <w:uiPriority w:val="20"/>
    <w:qFormat/>
    <w:rsid w:val="009C2BF2"/>
    <w:rPr>
      <w:i/>
      <w:iCs/>
    </w:rPr>
  </w:style>
  <w:style w:type="paragraph" w:styleId="aa">
    <w:name w:val="No Spacing"/>
    <w:uiPriority w:val="1"/>
    <w:qFormat/>
    <w:rsid w:val="009C2B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B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B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B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B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B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B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B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B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B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B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BF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52819"/>
    <w:pPr>
      <w:spacing w:before="173" w:after="173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eadline">
    <w:name w:val="headline"/>
    <w:basedOn w:val="a"/>
    <w:rsid w:val="00752819"/>
    <w:pPr>
      <w:spacing w:after="346" w:line="240" w:lineRule="auto"/>
    </w:pPr>
    <w:rPr>
      <w:rFonts w:ascii="Times New Roman" w:eastAsia="Times New Roman" w:hAnsi="Times New Roman" w:cs="Times New Roman"/>
      <w:sz w:val="21"/>
      <w:szCs w:val="21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475">
                              <w:marLeft w:val="58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7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cp:lastPrinted>2017-11-29T07:25:00Z</cp:lastPrinted>
  <dcterms:created xsi:type="dcterms:W3CDTF">2017-11-22T07:35:00Z</dcterms:created>
  <dcterms:modified xsi:type="dcterms:W3CDTF">2017-11-29T07:26:00Z</dcterms:modified>
</cp:coreProperties>
</file>